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CA78" w14:textId="62431603" w:rsidR="00F43EA5" w:rsidRPr="00F51735" w:rsidRDefault="00F51735" w:rsidP="00F43EA5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FEA47F" wp14:editId="7C2A3447">
            <wp:simplePos x="0" y="0"/>
            <wp:positionH relativeFrom="column">
              <wp:posOffset>-17145</wp:posOffset>
            </wp:positionH>
            <wp:positionV relativeFrom="paragraph">
              <wp:posOffset>-89654</wp:posOffset>
            </wp:positionV>
            <wp:extent cx="1010920" cy="1026716"/>
            <wp:effectExtent l="0" t="0" r="0" b="2540"/>
            <wp:wrapNone/>
            <wp:docPr id="1233858625" name="Picture 123385862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141" cy="1033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EA5" w:rsidRPr="00F51735">
        <w:rPr>
          <w:b/>
          <w:sz w:val="32"/>
          <w:szCs w:val="32"/>
        </w:rPr>
        <w:t>SHE</w:t>
      </w:r>
      <w:r w:rsidR="00D1696F">
        <w:rPr>
          <w:b/>
          <w:sz w:val="32"/>
          <w:szCs w:val="32"/>
        </w:rPr>
        <w:t>R</w:t>
      </w:r>
      <w:r w:rsidR="00F43EA5" w:rsidRPr="00F51735">
        <w:rPr>
          <w:b/>
          <w:sz w:val="32"/>
          <w:szCs w:val="32"/>
        </w:rPr>
        <w:t>IDAN FIRE DISTRICT</w:t>
      </w:r>
    </w:p>
    <w:p w14:paraId="26333530" w14:textId="772B4A87" w:rsidR="00F43EA5" w:rsidRPr="00F51735" w:rsidRDefault="00946497" w:rsidP="00F43EA5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SPECIAL</w:t>
      </w:r>
      <w:r w:rsidR="00F43EA5" w:rsidRPr="00F51735">
        <w:rPr>
          <w:b/>
          <w:sz w:val="32"/>
          <w:szCs w:val="32"/>
        </w:rPr>
        <w:t xml:space="preserve"> MEETING MINUTES</w:t>
      </w:r>
    </w:p>
    <w:p w14:paraId="6957835F" w14:textId="2CE8026F" w:rsidR="006B017F" w:rsidRDefault="00874075" w:rsidP="00F5173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May </w:t>
      </w:r>
      <w:r w:rsidR="00695AEE">
        <w:rPr>
          <w:b/>
          <w:sz w:val="24"/>
          <w:szCs w:val="24"/>
        </w:rPr>
        <w:t>2</w:t>
      </w:r>
      <w:r w:rsidR="00A157C8">
        <w:rPr>
          <w:b/>
          <w:sz w:val="24"/>
          <w:szCs w:val="24"/>
        </w:rPr>
        <w:t>4</w:t>
      </w:r>
      <w:r w:rsidR="0039794C">
        <w:rPr>
          <w:b/>
          <w:sz w:val="24"/>
          <w:szCs w:val="24"/>
        </w:rPr>
        <w:t xml:space="preserve">, </w:t>
      </w:r>
      <w:r w:rsidR="0052383B">
        <w:rPr>
          <w:b/>
          <w:sz w:val="24"/>
          <w:szCs w:val="24"/>
        </w:rPr>
        <w:t>20</w:t>
      </w:r>
      <w:r w:rsidR="0052383B" w:rsidRPr="00F51735">
        <w:rPr>
          <w:b/>
          <w:sz w:val="24"/>
          <w:szCs w:val="24"/>
        </w:rPr>
        <w:t>2</w:t>
      </w:r>
      <w:r w:rsidR="0052383B">
        <w:rPr>
          <w:b/>
          <w:sz w:val="24"/>
          <w:szCs w:val="24"/>
        </w:rPr>
        <w:t>2,</w:t>
      </w:r>
      <w:r w:rsidR="00F43EA5" w:rsidRPr="00F51735">
        <w:rPr>
          <w:b/>
          <w:sz w:val="24"/>
          <w:szCs w:val="24"/>
        </w:rPr>
        <w:t xml:space="preserve"> </w:t>
      </w:r>
      <w:r w:rsidR="009845FF">
        <w:rPr>
          <w:b/>
          <w:sz w:val="24"/>
          <w:szCs w:val="24"/>
        </w:rPr>
        <w:t>6:00pm</w:t>
      </w:r>
    </w:p>
    <w:p w14:paraId="68FC83FF" w14:textId="363D0F47" w:rsidR="006B017F" w:rsidRPr="00454C62" w:rsidRDefault="006B017F" w:rsidP="00F5173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16B0651" w14:textId="68D6A8D6" w:rsidR="0005199F" w:rsidRPr="0039794C" w:rsidRDefault="001718C4" w:rsidP="0039794C">
      <w:pPr>
        <w:jc w:val="center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VIRTUAL MEETING ONLY</w:t>
      </w:r>
    </w:p>
    <w:p w14:paraId="40D9D284" w14:textId="34CA5B71" w:rsidR="00874075" w:rsidRPr="0026024F" w:rsidRDefault="002042A1">
      <w:pPr>
        <w:rPr>
          <w:rFonts w:cstheme="minorHAnsi"/>
          <w:b/>
          <w:bCs/>
        </w:rPr>
      </w:pPr>
      <w:r w:rsidRPr="0026024F">
        <w:rPr>
          <w:rFonts w:cstheme="minorHAnsi"/>
          <w:b/>
          <w:bCs/>
        </w:rPr>
        <w:t>M</w:t>
      </w:r>
      <w:r w:rsidR="00F51735" w:rsidRPr="0026024F">
        <w:rPr>
          <w:rFonts w:cstheme="minorHAnsi"/>
          <w:b/>
          <w:bCs/>
        </w:rPr>
        <w:t xml:space="preserve">eeting called to order by President </w:t>
      </w:r>
      <w:r w:rsidR="00454C62" w:rsidRPr="0026024F">
        <w:rPr>
          <w:rFonts w:cstheme="minorHAnsi"/>
          <w:b/>
          <w:bCs/>
        </w:rPr>
        <w:t>Cooley</w:t>
      </w:r>
    </w:p>
    <w:p w14:paraId="06183751" w14:textId="7619D2CE" w:rsidR="00F51735" w:rsidRPr="0026024F" w:rsidRDefault="00874075">
      <w:pPr>
        <w:rPr>
          <w:rFonts w:cstheme="minorHAnsi"/>
        </w:rPr>
      </w:pPr>
      <w:r w:rsidRPr="0026024F">
        <w:rPr>
          <w:rFonts w:cstheme="minorHAnsi"/>
          <w:b/>
          <w:bCs/>
        </w:rPr>
        <w:t xml:space="preserve">Pledge of Allegiance </w:t>
      </w:r>
    </w:p>
    <w:p w14:paraId="31ED3F06" w14:textId="68453599" w:rsidR="00F51735" w:rsidRPr="0026024F" w:rsidRDefault="00AF2166">
      <w:pPr>
        <w:rPr>
          <w:rFonts w:cstheme="minorHAnsi"/>
        </w:rPr>
      </w:pPr>
      <w:r w:rsidRPr="0026024F">
        <w:rPr>
          <w:rFonts w:cstheme="minorHAnsi"/>
          <w:b/>
          <w:bCs/>
        </w:rPr>
        <w:t>Rollcall</w:t>
      </w:r>
      <w:r w:rsidR="00B0465E" w:rsidRPr="0026024F">
        <w:rPr>
          <w:rFonts w:cstheme="minorHAnsi"/>
        </w:rPr>
        <w:t xml:space="preserve">: </w:t>
      </w:r>
      <w:r w:rsidR="00F51735" w:rsidRPr="0026024F">
        <w:rPr>
          <w:rFonts w:cstheme="minorHAnsi"/>
        </w:rPr>
        <w:t xml:space="preserve"> President Harry Cooley, Vice-President Tammy Heidt, Secretary Ray Bottenberg, Director Carol Harlan</w:t>
      </w:r>
    </w:p>
    <w:p w14:paraId="4F441C76" w14:textId="3DE8633D" w:rsidR="00695AEE" w:rsidRPr="0026024F" w:rsidRDefault="00F51735">
      <w:pPr>
        <w:rPr>
          <w:rFonts w:cstheme="minorHAnsi"/>
        </w:rPr>
      </w:pPr>
      <w:r w:rsidRPr="0026024F">
        <w:rPr>
          <w:rFonts w:cstheme="minorHAnsi"/>
          <w:b/>
          <w:bCs/>
        </w:rPr>
        <w:t>Staff Attendance</w:t>
      </w:r>
      <w:r w:rsidRPr="0026024F">
        <w:rPr>
          <w:rFonts w:cstheme="minorHAnsi"/>
        </w:rPr>
        <w:t>:  Chief Les Thomas</w:t>
      </w:r>
      <w:r w:rsidR="00776798" w:rsidRPr="0026024F">
        <w:rPr>
          <w:rFonts w:cstheme="minorHAnsi"/>
        </w:rPr>
        <w:t xml:space="preserve">, </w:t>
      </w:r>
      <w:r w:rsidRPr="0026024F">
        <w:rPr>
          <w:rFonts w:cstheme="minorHAnsi"/>
        </w:rPr>
        <w:t>Office Admin</w:t>
      </w:r>
      <w:r w:rsidR="00DC4B27" w:rsidRPr="0026024F">
        <w:rPr>
          <w:rFonts w:cstheme="minorHAnsi"/>
        </w:rPr>
        <w:t>s</w:t>
      </w:r>
      <w:r w:rsidRPr="0026024F">
        <w:rPr>
          <w:rFonts w:cstheme="minorHAnsi"/>
        </w:rPr>
        <w:t>. Susan Shepard</w:t>
      </w:r>
      <w:r w:rsidR="00DC4B27" w:rsidRPr="0026024F">
        <w:rPr>
          <w:rFonts w:cstheme="minorHAnsi"/>
        </w:rPr>
        <w:t xml:space="preserve"> and Christy Petree</w:t>
      </w:r>
    </w:p>
    <w:p w14:paraId="1E9E6D43" w14:textId="0E17FFCC" w:rsidR="00946497" w:rsidRPr="0026024F" w:rsidRDefault="001718C4" w:rsidP="001718C4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r w:rsidRPr="0026024F">
        <w:rPr>
          <w:rFonts w:cstheme="minorHAnsi"/>
          <w:b/>
          <w:bCs/>
        </w:rPr>
        <w:t>Adoption of Resolution for Capital Expenditure Loan</w:t>
      </w:r>
    </w:p>
    <w:p w14:paraId="57E4B6A4" w14:textId="63FCE8BE" w:rsidR="001718C4" w:rsidRPr="0026024F" w:rsidRDefault="001718C4" w:rsidP="002042A1">
      <w:pPr>
        <w:pStyle w:val="ListParagraph"/>
        <w:rPr>
          <w:rFonts w:cstheme="minorHAnsi"/>
        </w:rPr>
      </w:pPr>
      <w:r w:rsidRPr="0026024F">
        <w:rPr>
          <w:rFonts w:cstheme="minorHAnsi"/>
          <w:b/>
          <w:bCs/>
        </w:rPr>
        <w:t>Chief Thomas</w:t>
      </w:r>
      <w:r w:rsidR="002042A1" w:rsidRPr="0026024F">
        <w:rPr>
          <w:rFonts w:cstheme="minorHAnsi"/>
          <w:b/>
          <w:bCs/>
        </w:rPr>
        <w:t xml:space="preserve"> </w:t>
      </w:r>
      <w:r w:rsidRPr="0026024F">
        <w:rPr>
          <w:rFonts w:cstheme="minorHAnsi"/>
          <w:b/>
          <w:bCs/>
        </w:rPr>
        <w:t>-</w:t>
      </w:r>
      <w:r w:rsidRPr="0026024F">
        <w:rPr>
          <w:rFonts w:cstheme="minorHAnsi"/>
        </w:rPr>
        <w:t xml:space="preserve"> This meeting to approve the resolution for the Capital Expenditure Loan. </w:t>
      </w:r>
      <w:r w:rsidR="006842EA" w:rsidRPr="0026024F">
        <w:rPr>
          <w:rFonts w:cstheme="minorHAnsi"/>
        </w:rPr>
        <w:t xml:space="preserve">Provided to those present are </w:t>
      </w:r>
      <w:r w:rsidR="001015E4" w:rsidRPr="0026024F">
        <w:rPr>
          <w:rFonts w:cstheme="minorHAnsi"/>
        </w:rPr>
        <w:t>more detailed information on the loan.  It’s a total of 350,000 with fees being 19,000, the district will receive 330,500.</w:t>
      </w:r>
      <w:r w:rsidR="006842EA" w:rsidRPr="0026024F">
        <w:rPr>
          <w:rFonts w:cstheme="minorHAnsi"/>
        </w:rPr>
        <w:t xml:space="preserve"> </w:t>
      </w:r>
    </w:p>
    <w:p w14:paraId="5D4C32F6" w14:textId="0BA8E903" w:rsidR="00577D28" w:rsidRPr="00577D28" w:rsidRDefault="002042A1" w:rsidP="00577D28">
      <w:pPr>
        <w:pStyle w:val="ListParagraph"/>
        <w:rPr>
          <w:rFonts w:cstheme="minorHAnsi"/>
        </w:rPr>
      </w:pPr>
      <w:r w:rsidRPr="0026024F">
        <w:rPr>
          <w:rFonts w:cstheme="minorHAnsi"/>
          <w:b/>
          <w:bCs/>
        </w:rPr>
        <w:t>Dir. Harlan</w:t>
      </w:r>
      <w:r w:rsidRPr="0026024F">
        <w:rPr>
          <w:rFonts w:cstheme="minorHAnsi"/>
        </w:rPr>
        <w:t xml:space="preserve"> - Concerned where the monies are going and what are they being used for.  I want to see numbers, </w:t>
      </w:r>
      <w:r w:rsidR="00913B08" w:rsidRPr="0026024F">
        <w:rPr>
          <w:rFonts w:cstheme="minorHAnsi"/>
        </w:rPr>
        <w:t>specific numbers</w:t>
      </w:r>
      <w:r w:rsidRPr="0026024F">
        <w:rPr>
          <w:rFonts w:cstheme="minorHAnsi"/>
        </w:rPr>
        <w:t>.  Maybe putting into a reserve fund or adding a new line to ensure the monies are accounted for and spent with care and not wildness.</w:t>
      </w:r>
    </w:p>
    <w:p w14:paraId="4077ACD9" w14:textId="25551683" w:rsidR="00913B08" w:rsidRPr="0026024F" w:rsidRDefault="00913B08" w:rsidP="002042A1">
      <w:pPr>
        <w:pStyle w:val="ListParagraph"/>
        <w:rPr>
          <w:rFonts w:cstheme="minorHAnsi"/>
        </w:rPr>
      </w:pPr>
      <w:r w:rsidRPr="0026024F">
        <w:rPr>
          <w:rFonts w:cstheme="minorHAnsi"/>
          <w:b/>
          <w:bCs/>
        </w:rPr>
        <w:t xml:space="preserve">Motion by Dir. </w:t>
      </w:r>
      <w:r w:rsidR="00577D28">
        <w:rPr>
          <w:rFonts w:cstheme="minorHAnsi"/>
          <w:b/>
          <w:bCs/>
        </w:rPr>
        <w:t>Harlan</w:t>
      </w:r>
      <w:r w:rsidRPr="0026024F">
        <w:rPr>
          <w:rFonts w:cstheme="minorHAnsi"/>
          <w:b/>
          <w:bCs/>
        </w:rPr>
        <w:t xml:space="preserve"> </w:t>
      </w:r>
      <w:proofErr w:type="gramStart"/>
      <w:r w:rsidR="00AF2166">
        <w:rPr>
          <w:rFonts w:cstheme="minorHAnsi"/>
        </w:rPr>
        <w:t>The</w:t>
      </w:r>
      <w:proofErr w:type="gramEnd"/>
      <w:r w:rsidRPr="0026024F">
        <w:rPr>
          <w:rFonts w:cstheme="minorHAnsi"/>
        </w:rPr>
        <w:t xml:space="preserve"> monies come into their own line that is allocated to the budget for the expenses that have already been identified and any remaining funds be put into a savings account for when it is needed.</w:t>
      </w:r>
    </w:p>
    <w:p w14:paraId="7EE1C90F" w14:textId="5C8F83B3" w:rsidR="00913B08" w:rsidRPr="0026024F" w:rsidRDefault="00913B08" w:rsidP="002042A1">
      <w:pPr>
        <w:pStyle w:val="ListParagraph"/>
        <w:rPr>
          <w:rFonts w:cstheme="minorHAnsi"/>
          <w:b/>
          <w:bCs/>
        </w:rPr>
      </w:pPr>
      <w:r w:rsidRPr="0026024F">
        <w:rPr>
          <w:rFonts w:cstheme="minorHAnsi"/>
          <w:b/>
          <w:bCs/>
        </w:rPr>
        <w:t>No Second, motion denied.</w:t>
      </w:r>
    </w:p>
    <w:p w14:paraId="4B272246" w14:textId="3F256094" w:rsidR="00691D1F" w:rsidRPr="0026024F" w:rsidRDefault="00913B08" w:rsidP="00B5707D">
      <w:pPr>
        <w:pStyle w:val="ListParagraph"/>
        <w:rPr>
          <w:rFonts w:cstheme="minorHAnsi"/>
          <w:b/>
          <w:bCs/>
        </w:rPr>
      </w:pPr>
      <w:r w:rsidRPr="0026024F">
        <w:rPr>
          <w:rFonts w:cstheme="minorHAnsi"/>
          <w:b/>
          <w:bCs/>
        </w:rPr>
        <w:t xml:space="preserve">Motion by Dir. Carol </w:t>
      </w:r>
      <w:r w:rsidR="00B5707D" w:rsidRPr="0026024F">
        <w:rPr>
          <w:rFonts w:cstheme="minorHAnsi"/>
          <w:b/>
          <w:bCs/>
        </w:rPr>
        <w:t xml:space="preserve">- </w:t>
      </w:r>
      <w:r w:rsidR="00A623E1" w:rsidRPr="0026024F">
        <w:rPr>
          <w:rFonts w:cstheme="minorHAnsi"/>
        </w:rPr>
        <w:t xml:space="preserve">I motion to adopt the </w:t>
      </w:r>
      <w:r w:rsidR="00B5707D" w:rsidRPr="0026024F">
        <w:rPr>
          <w:rFonts w:cstheme="minorHAnsi"/>
        </w:rPr>
        <w:t>supplemental budget</w:t>
      </w:r>
      <w:r w:rsidR="00A623E1" w:rsidRPr="0026024F">
        <w:rPr>
          <w:rFonts w:cstheme="minorHAnsi"/>
        </w:rPr>
        <w:t xml:space="preserve"> changes to include </w:t>
      </w:r>
      <w:r w:rsidR="00577D28">
        <w:rPr>
          <w:rFonts w:cstheme="minorHAnsi"/>
        </w:rPr>
        <w:t>$</w:t>
      </w:r>
      <w:r w:rsidR="00A623E1" w:rsidRPr="0026024F">
        <w:rPr>
          <w:rFonts w:cstheme="minorHAnsi"/>
        </w:rPr>
        <w:t>350</w:t>
      </w:r>
      <w:r w:rsidR="00577D28">
        <w:rPr>
          <w:rFonts w:cstheme="minorHAnsi"/>
        </w:rPr>
        <w:t>,000</w:t>
      </w:r>
      <w:r w:rsidR="00A623E1" w:rsidRPr="0026024F">
        <w:rPr>
          <w:rFonts w:cstheme="minorHAnsi"/>
        </w:rPr>
        <w:t xml:space="preserve"> loan less fees of </w:t>
      </w:r>
      <w:r w:rsidR="00577D28">
        <w:rPr>
          <w:rFonts w:cstheme="minorHAnsi"/>
        </w:rPr>
        <w:t>$</w:t>
      </w:r>
      <w:r w:rsidR="00A623E1" w:rsidRPr="0026024F">
        <w:rPr>
          <w:rFonts w:cstheme="minorHAnsi"/>
        </w:rPr>
        <w:t>19</w:t>
      </w:r>
      <w:r w:rsidR="00B5707D" w:rsidRPr="0026024F">
        <w:rPr>
          <w:rFonts w:cstheme="minorHAnsi"/>
        </w:rPr>
        <w:t>,</w:t>
      </w:r>
      <w:r w:rsidR="00A623E1" w:rsidRPr="0026024F">
        <w:rPr>
          <w:rFonts w:cstheme="minorHAnsi"/>
        </w:rPr>
        <w:t>5</w:t>
      </w:r>
      <w:r w:rsidR="00577D28">
        <w:rPr>
          <w:rFonts w:cstheme="minorHAnsi"/>
        </w:rPr>
        <w:t>00</w:t>
      </w:r>
      <w:r w:rsidR="00A623E1" w:rsidRPr="0026024F">
        <w:rPr>
          <w:rFonts w:cstheme="minorHAnsi"/>
        </w:rPr>
        <w:t xml:space="preserve"> be allocated as </w:t>
      </w:r>
      <w:r w:rsidR="00577D28">
        <w:rPr>
          <w:rFonts w:cstheme="minorHAnsi"/>
        </w:rPr>
        <w:t>follows: $</w:t>
      </w:r>
      <w:r w:rsidR="00A623E1" w:rsidRPr="0026024F">
        <w:rPr>
          <w:rFonts w:cstheme="minorHAnsi"/>
        </w:rPr>
        <w:t>230</w:t>
      </w:r>
      <w:r w:rsidR="00577D28">
        <w:rPr>
          <w:rFonts w:cstheme="minorHAnsi"/>
        </w:rPr>
        <w:t>,000</w:t>
      </w:r>
      <w:r w:rsidR="00A623E1" w:rsidRPr="0026024F">
        <w:rPr>
          <w:rFonts w:cstheme="minorHAnsi"/>
        </w:rPr>
        <w:t xml:space="preserve"> to designated account in G</w:t>
      </w:r>
      <w:r w:rsidR="00577D28">
        <w:rPr>
          <w:rFonts w:cstheme="minorHAnsi"/>
        </w:rPr>
        <w:t xml:space="preserve">eneral </w:t>
      </w:r>
      <w:r w:rsidR="00A623E1" w:rsidRPr="0026024F">
        <w:rPr>
          <w:rFonts w:cstheme="minorHAnsi"/>
        </w:rPr>
        <w:t>F</w:t>
      </w:r>
      <w:r w:rsidR="00577D28">
        <w:rPr>
          <w:rFonts w:cstheme="minorHAnsi"/>
        </w:rPr>
        <w:t>und</w:t>
      </w:r>
      <w:r w:rsidR="00A623E1" w:rsidRPr="0026024F">
        <w:rPr>
          <w:rFonts w:cstheme="minorHAnsi"/>
        </w:rPr>
        <w:t xml:space="preserve"> and </w:t>
      </w:r>
      <w:r w:rsidR="00577D28">
        <w:rPr>
          <w:rFonts w:cstheme="minorHAnsi"/>
        </w:rPr>
        <w:t>$</w:t>
      </w:r>
      <w:r w:rsidR="00A623E1" w:rsidRPr="0026024F">
        <w:rPr>
          <w:rFonts w:cstheme="minorHAnsi"/>
        </w:rPr>
        <w:t>100</w:t>
      </w:r>
      <w:r w:rsidR="00577D28">
        <w:rPr>
          <w:rFonts w:cstheme="minorHAnsi"/>
        </w:rPr>
        <w:t>,</w:t>
      </w:r>
      <w:r w:rsidR="00A623E1" w:rsidRPr="0026024F">
        <w:rPr>
          <w:rFonts w:cstheme="minorHAnsi"/>
        </w:rPr>
        <w:t>5</w:t>
      </w:r>
      <w:r w:rsidR="00B5707D" w:rsidRPr="0026024F">
        <w:rPr>
          <w:rFonts w:cstheme="minorHAnsi"/>
        </w:rPr>
        <w:t>00</w:t>
      </w:r>
      <w:r w:rsidR="00A623E1" w:rsidRPr="0026024F">
        <w:rPr>
          <w:rFonts w:cstheme="minorHAnsi"/>
        </w:rPr>
        <w:t xml:space="preserve"> to</w:t>
      </w:r>
      <w:r w:rsidR="00577D28">
        <w:rPr>
          <w:rFonts w:cstheme="minorHAnsi"/>
        </w:rPr>
        <w:t xml:space="preserve"> the</w:t>
      </w:r>
      <w:r w:rsidR="00A623E1" w:rsidRPr="0026024F">
        <w:rPr>
          <w:rFonts w:cstheme="minorHAnsi"/>
        </w:rPr>
        <w:t xml:space="preserve"> </w:t>
      </w:r>
      <w:r w:rsidR="00577D28">
        <w:rPr>
          <w:rFonts w:cstheme="minorHAnsi"/>
        </w:rPr>
        <w:t>B</w:t>
      </w:r>
      <w:r w:rsidR="00A623E1" w:rsidRPr="0026024F">
        <w:rPr>
          <w:rFonts w:cstheme="minorHAnsi"/>
        </w:rPr>
        <w:t>uilding</w:t>
      </w:r>
      <w:r w:rsidR="00B5707D" w:rsidRPr="0026024F">
        <w:rPr>
          <w:rFonts w:cstheme="minorHAnsi"/>
        </w:rPr>
        <w:t xml:space="preserve"> </w:t>
      </w:r>
      <w:r w:rsidR="00577D28">
        <w:rPr>
          <w:rFonts w:cstheme="minorHAnsi"/>
        </w:rPr>
        <w:t>R</w:t>
      </w:r>
      <w:r w:rsidR="00B5707D" w:rsidRPr="0026024F">
        <w:rPr>
          <w:rFonts w:cstheme="minorHAnsi"/>
        </w:rPr>
        <w:t xml:space="preserve">eserve </w:t>
      </w:r>
      <w:r w:rsidR="00577D28">
        <w:rPr>
          <w:rFonts w:cstheme="minorHAnsi"/>
        </w:rPr>
        <w:t>F</w:t>
      </w:r>
      <w:r w:rsidR="00B5707D" w:rsidRPr="0026024F">
        <w:rPr>
          <w:rFonts w:cstheme="minorHAnsi"/>
        </w:rPr>
        <w:t>und in re</w:t>
      </w:r>
      <w:r w:rsidR="00577D28">
        <w:rPr>
          <w:rFonts w:cstheme="minorHAnsi"/>
        </w:rPr>
        <w:t>solution</w:t>
      </w:r>
      <w:r w:rsidR="00B5707D" w:rsidRPr="0026024F">
        <w:rPr>
          <w:rFonts w:cstheme="minorHAnsi"/>
        </w:rPr>
        <w:t xml:space="preserve"> 2021-2022-03A.</w:t>
      </w:r>
    </w:p>
    <w:p w14:paraId="4966F894" w14:textId="14561755" w:rsidR="00913B08" w:rsidRPr="0026024F" w:rsidRDefault="00913B08" w:rsidP="00B5707D">
      <w:pPr>
        <w:ind w:firstLine="720"/>
        <w:rPr>
          <w:rFonts w:cstheme="minorHAnsi"/>
          <w:b/>
          <w:bCs/>
        </w:rPr>
      </w:pPr>
      <w:r w:rsidRPr="0026024F">
        <w:rPr>
          <w:rFonts w:cstheme="minorHAnsi"/>
          <w:b/>
          <w:bCs/>
        </w:rPr>
        <w:t xml:space="preserve">Second by </w:t>
      </w:r>
      <w:r w:rsidR="00B5707D" w:rsidRPr="0026024F">
        <w:rPr>
          <w:rFonts w:cstheme="minorHAnsi"/>
          <w:b/>
          <w:bCs/>
        </w:rPr>
        <w:t>Vice Pres. Tammy Heidt</w:t>
      </w:r>
    </w:p>
    <w:p w14:paraId="45C9D625" w14:textId="3AFCEE9A" w:rsidR="00B5707D" w:rsidRPr="0026024F" w:rsidRDefault="00B5707D" w:rsidP="00B5707D">
      <w:pPr>
        <w:ind w:firstLine="720"/>
        <w:rPr>
          <w:rFonts w:cstheme="minorHAnsi"/>
          <w:b/>
          <w:bCs/>
        </w:rPr>
      </w:pPr>
      <w:r w:rsidRPr="0026024F">
        <w:rPr>
          <w:rFonts w:cstheme="minorHAnsi"/>
          <w:b/>
          <w:bCs/>
        </w:rPr>
        <w:t>Motion carries.</w:t>
      </w:r>
    </w:p>
    <w:p w14:paraId="479859C8" w14:textId="17F6D22E" w:rsidR="00B5707D" w:rsidRPr="0026024F" w:rsidRDefault="00B5707D" w:rsidP="00577D28">
      <w:pPr>
        <w:ind w:left="720"/>
        <w:rPr>
          <w:rFonts w:cstheme="minorHAnsi"/>
          <w:b/>
          <w:bCs/>
        </w:rPr>
      </w:pPr>
      <w:r w:rsidRPr="0026024F">
        <w:rPr>
          <w:rFonts w:cstheme="minorHAnsi"/>
          <w:b/>
          <w:bCs/>
        </w:rPr>
        <w:t xml:space="preserve">V.P. Heidt </w:t>
      </w:r>
      <w:r w:rsidRPr="0026024F">
        <w:rPr>
          <w:rFonts w:cstheme="minorHAnsi"/>
        </w:rPr>
        <w:t xml:space="preserve">– </w:t>
      </w:r>
      <w:r w:rsidR="00DE0F27" w:rsidRPr="0026024F">
        <w:rPr>
          <w:rFonts w:cstheme="minorHAnsi"/>
        </w:rPr>
        <w:t>Motions t</w:t>
      </w:r>
      <w:r w:rsidRPr="0026024F">
        <w:rPr>
          <w:rFonts w:cstheme="minorHAnsi"/>
        </w:rPr>
        <w:t>he line item in the G</w:t>
      </w:r>
      <w:r w:rsidR="00DE0F27" w:rsidRPr="0026024F">
        <w:rPr>
          <w:rFonts w:cstheme="minorHAnsi"/>
        </w:rPr>
        <w:t xml:space="preserve">eneral </w:t>
      </w:r>
      <w:r w:rsidRPr="0026024F">
        <w:rPr>
          <w:rFonts w:cstheme="minorHAnsi"/>
        </w:rPr>
        <w:t>F</w:t>
      </w:r>
      <w:r w:rsidR="00DE0F27" w:rsidRPr="0026024F">
        <w:rPr>
          <w:rFonts w:cstheme="minorHAnsi"/>
        </w:rPr>
        <w:t>und</w:t>
      </w:r>
      <w:r w:rsidRPr="0026024F">
        <w:rPr>
          <w:rFonts w:cstheme="minorHAnsi"/>
        </w:rPr>
        <w:t xml:space="preserve"> which is identified as loan dollars</w:t>
      </w:r>
      <w:r w:rsidR="00577D28">
        <w:rPr>
          <w:rFonts w:cstheme="minorHAnsi"/>
        </w:rPr>
        <w:t>,</w:t>
      </w:r>
      <w:r w:rsidRPr="0026024F">
        <w:rPr>
          <w:rFonts w:cstheme="minorHAnsi"/>
        </w:rPr>
        <w:t xml:space="preserve"> requires board approval for expenditure and each month will be provided an accountability report of monies within that account which have been retained o</w:t>
      </w:r>
      <w:r w:rsidR="00DE0F27" w:rsidRPr="0026024F">
        <w:rPr>
          <w:rFonts w:cstheme="minorHAnsi"/>
        </w:rPr>
        <w:t>r</w:t>
      </w:r>
      <w:r w:rsidRPr="0026024F">
        <w:rPr>
          <w:rFonts w:cstheme="minorHAnsi"/>
        </w:rPr>
        <w:t xml:space="preserve"> spent.</w:t>
      </w:r>
      <w:r w:rsidRPr="0026024F">
        <w:rPr>
          <w:rFonts w:cstheme="minorHAnsi"/>
          <w:b/>
          <w:bCs/>
        </w:rPr>
        <w:t xml:space="preserve"> </w:t>
      </w:r>
    </w:p>
    <w:p w14:paraId="3D2F7E8E" w14:textId="07C2711C" w:rsidR="00DE0F27" w:rsidRPr="0026024F" w:rsidRDefault="00DE0F27" w:rsidP="00B5707D">
      <w:pPr>
        <w:ind w:firstLine="720"/>
        <w:rPr>
          <w:rFonts w:cstheme="minorHAnsi"/>
          <w:b/>
          <w:bCs/>
        </w:rPr>
      </w:pPr>
      <w:r w:rsidRPr="0026024F">
        <w:rPr>
          <w:rFonts w:cstheme="minorHAnsi"/>
          <w:b/>
          <w:bCs/>
        </w:rPr>
        <w:t xml:space="preserve">Second by </w:t>
      </w:r>
      <w:r w:rsidR="00564904" w:rsidRPr="0026024F">
        <w:rPr>
          <w:rFonts w:cstheme="minorHAnsi"/>
          <w:b/>
          <w:bCs/>
        </w:rPr>
        <w:t>Dir. Harlan</w:t>
      </w:r>
    </w:p>
    <w:p w14:paraId="43C3E470" w14:textId="2E3DBDB5" w:rsidR="002042A1" w:rsidRPr="00577D28" w:rsidRDefault="00564904" w:rsidP="00577D28">
      <w:pPr>
        <w:ind w:firstLine="720"/>
        <w:rPr>
          <w:rFonts w:cstheme="minorHAnsi"/>
          <w:b/>
          <w:bCs/>
        </w:rPr>
      </w:pPr>
      <w:r w:rsidRPr="0026024F">
        <w:rPr>
          <w:rFonts w:cstheme="minorHAnsi"/>
          <w:b/>
          <w:bCs/>
        </w:rPr>
        <w:t>Motion carries.</w:t>
      </w:r>
    </w:p>
    <w:p w14:paraId="61DA9D90" w14:textId="202B7B72" w:rsidR="001718C4" w:rsidRPr="0026024F" w:rsidRDefault="001718C4" w:rsidP="001718C4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r w:rsidRPr="0026024F">
        <w:rPr>
          <w:rFonts w:cstheme="minorHAnsi"/>
          <w:b/>
          <w:bCs/>
        </w:rPr>
        <w:t>Appoint Budget Committee Members</w:t>
      </w:r>
    </w:p>
    <w:p w14:paraId="3F2B8D06" w14:textId="05E072D5" w:rsidR="00564904" w:rsidRPr="0026024F" w:rsidRDefault="00564904" w:rsidP="00564904">
      <w:pPr>
        <w:pStyle w:val="ListParagraph"/>
        <w:rPr>
          <w:rFonts w:cstheme="minorHAnsi"/>
        </w:rPr>
      </w:pPr>
      <w:r w:rsidRPr="0026024F">
        <w:rPr>
          <w:rFonts w:cstheme="minorHAnsi"/>
        </w:rPr>
        <w:t>President Cooley names off the candidates</w:t>
      </w:r>
      <w:r w:rsidR="0026024F" w:rsidRPr="0026024F">
        <w:rPr>
          <w:rFonts w:cstheme="minorHAnsi"/>
        </w:rPr>
        <w:t>: Leo Krick, Michael Griffith, and Larry Deibel.</w:t>
      </w:r>
      <w:r w:rsidR="00577D28">
        <w:rPr>
          <w:rFonts w:cstheme="minorHAnsi"/>
        </w:rPr>
        <w:t xml:space="preserve"> Board reviews applications.</w:t>
      </w:r>
    </w:p>
    <w:p w14:paraId="55DB5496" w14:textId="4DDCF05A" w:rsidR="0026024F" w:rsidRPr="0026024F" w:rsidRDefault="0026024F" w:rsidP="00564904">
      <w:pPr>
        <w:pStyle w:val="ListParagraph"/>
        <w:rPr>
          <w:rFonts w:cstheme="minorHAnsi"/>
        </w:rPr>
      </w:pPr>
      <w:r w:rsidRPr="0026024F">
        <w:rPr>
          <w:rFonts w:cstheme="minorHAnsi"/>
          <w:b/>
          <w:bCs/>
        </w:rPr>
        <w:t xml:space="preserve">V.P. Heidt motions </w:t>
      </w:r>
      <w:r w:rsidRPr="0026024F">
        <w:rPr>
          <w:rFonts w:cstheme="minorHAnsi"/>
        </w:rPr>
        <w:t>to approve the three candidates as presented to the board.</w:t>
      </w:r>
    </w:p>
    <w:p w14:paraId="40666628" w14:textId="7CA73732" w:rsidR="0026024F" w:rsidRPr="0026024F" w:rsidRDefault="0026024F" w:rsidP="00564904">
      <w:pPr>
        <w:pStyle w:val="ListParagraph"/>
        <w:rPr>
          <w:rFonts w:cstheme="minorHAnsi"/>
          <w:b/>
          <w:bCs/>
        </w:rPr>
      </w:pPr>
      <w:r w:rsidRPr="0026024F">
        <w:rPr>
          <w:rFonts w:cstheme="minorHAnsi"/>
          <w:b/>
          <w:bCs/>
        </w:rPr>
        <w:t>Carol seconds.</w:t>
      </w:r>
    </w:p>
    <w:p w14:paraId="68B49CFB" w14:textId="7258E87E" w:rsidR="00695AEE" w:rsidRPr="0026024F" w:rsidRDefault="0026024F" w:rsidP="0026024F">
      <w:pPr>
        <w:pStyle w:val="ListParagraph"/>
        <w:rPr>
          <w:rFonts w:cstheme="minorHAnsi"/>
          <w:b/>
          <w:bCs/>
        </w:rPr>
      </w:pPr>
      <w:r w:rsidRPr="0026024F">
        <w:rPr>
          <w:rFonts w:cstheme="minorHAnsi"/>
          <w:b/>
          <w:bCs/>
        </w:rPr>
        <w:t>Motion carries.</w:t>
      </w:r>
    </w:p>
    <w:p w14:paraId="0C27CB2B" w14:textId="799966F6" w:rsidR="00211C26" w:rsidRPr="00577D28" w:rsidRDefault="00211C26" w:rsidP="00211C26">
      <w:pPr>
        <w:rPr>
          <w:b/>
          <w:bCs/>
        </w:rPr>
      </w:pPr>
      <w:r w:rsidRPr="00577D28">
        <w:rPr>
          <w:b/>
          <w:bCs/>
        </w:rPr>
        <w:t>Dir</w:t>
      </w:r>
      <w:r w:rsidR="0026024F" w:rsidRPr="00577D28">
        <w:rPr>
          <w:b/>
          <w:bCs/>
        </w:rPr>
        <w:t>. Harlan</w:t>
      </w:r>
      <w:r w:rsidRPr="00577D28">
        <w:rPr>
          <w:b/>
          <w:bCs/>
        </w:rPr>
        <w:t>- Motion</w:t>
      </w:r>
      <w:r w:rsidR="00577D28" w:rsidRPr="00577D28">
        <w:rPr>
          <w:b/>
          <w:bCs/>
        </w:rPr>
        <w:t>s</w:t>
      </w:r>
      <w:r w:rsidRPr="00577D28">
        <w:rPr>
          <w:b/>
          <w:bCs/>
        </w:rPr>
        <w:t xml:space="preserve"> to adjourn meeting</w:t>
      </w:r>
    </w:p>
    <w:p w14:paraId="6DA9F088" w14:textId="49907A4B" w:rsidR="00211C26" w:rsidRPr="00577D28" w:rsidRDefault="00211C26" w:rsidP="00211C26">
      <w:pPr>
        <w:rPr>
          <w:b/>
          <w:bCs/>
        </w:rPr>
      </w:pPr>
      <w:r w:rsidRPr="00577D28">
        <w:rPr>
          <w:b/>
          <w:bCs/>
        </w:rPr>
        <w:t>V.P. Heidt seconds</w:t>
      </w:r>
    </w:p>
    <w:p w14:paraId="466E243B" w14:textId="520166C0" w:rsidR="00FC1BF1" w:rsidRPr="0005199F" w:rsidRDefault="00211C26" w:rsidP="0026024F">
      <w:pPr>
        <w:rPr>
          <w:sz w:val="23"/>
          <w:szCs w:val="23"/>
        </w:rPr>
      </w:pPr>
      <w:r w:rsidRPr="0026024F">
        <w:rPr>
          <w:b/>
          <w:bCs/>
        </w:rPr>
        <w:t xml:space="preserve">Meeting adjourned at </w:t>
      </w:r>
      <w:r w:rsidR="0026024F" w:rsidRPr="0026024F">
        <w:rPr>
          <w:b/>
          <w:bCs/>
        </w:rPr>
        <w:t>7</w:t>
      </w:r>
      <w:r w:rsidRPr="0026024F">
        <w:rPr>
          <w:b/>
          <w:bCs/>
        </w:rPr>
        <w:t xml:space="preserve"> PM</w:t>
      </w:r>
    </w:p>
    <w:sectPr w:rsidR="00FC1BF1" w:rsidRPr="0005199F" w:rsidSect="00030B03">
      <w:headerReference w:type="default" r:id="rId8"/>
      <w:pgSz w:w="12240" w:h="15840"/>
      <w:pgMar w:top="864" w:right="100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5436" w14:textId="77777777" w:rsidR="004063D0" w:rsidRDefault="004063D0" w:rsidP="00C91606">
      <w:pPr>
        <w:spacing w:after="0" w:line="240" w:lineRule="auto"/>
      </w:pPr>
      <w:r>
        <w:separator/>
      </w:r>
    </w:p>
  </w:endnote>
  <w:endnote w:type="continuationSeparator" w:id="0">
    <w:p w14:paraId="083A8735" w14:textId="77777777" w:rsidR="004063D0" w:rsidRDefault="004063D0" w:rsidP="00C9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28BA" w14:textId="77777777" w:rsidR="004063D0" w:rsidRDefault="004063D0" w:rsidP="00C91606">
      <w:pPr>
        <w:spacing w:after="0" w:line="240" w:lineRule="auto"/>
      </w:pPr>
      <w:r>
        <w:separator/>
      </w:r>
    </w:p>
  </w:footnote>
  <w:footnote w:type="continuationSeparator" w:id="0">
    <w:p w14:paraId="24CCC249" w14:textId="77777777" w:rsidR="004063D0" w:rsidRDefault="004063D0" w:rsidP="00C9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39F6" w14:textId="284832E2" w:rsidR="00C91606" w:rsidRDefault="007D4D3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57F0"/>
    <w:multiLevelType w:val="hybridMultilevel"/>
    <w:tmpl w:val="2DAEED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29B7"/>
    <w:multiLevelType w:val="hybridMultilevel"/>
    <w:tmpl w:val="49EEAD30"/>
    <w:lvl w:ilvl="0" w:tplc="A12222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0204F"/>
    <w:multiLevelType w:val="hybridMultilevel"/>
    <w:tmpl w:val="6B447D3E"/>
    <w:lvl w:ilvl="0" w:tplc="490818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06215"/>
    <w:multiLevelType w:val="hybridMultilevel"/>
    <w:tmpl w:val="E4D42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F0579"/>
    <w:multiLevelType w:val="hybridMultilevel"/>
    <w:tmpl w:val="072C8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37148"/>
    <w:multiLevelType w:val="hybridMultilevel"/>
    <w:tmpl w:val="C5F8770C"/>
    <w:lvl w:ilvl="0" w:tplc="A2E4A2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34ABF"/>
    <w:multiLevelType w:val="hybridMultilevel"/>
    <w:tmpl w:val="ED4E7E42"/>
    <w:lvl w:ilvl="0" w:tplc="67D850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C05"/>
    <w:multiLevelType w:val="hybridMultilevel"/>
    <w:tmpl w:val="CB586C98"/>
    <w:lvl w:ilvl="0" w:tplc="A1D853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5712">
    <w:abstractNumId w:val="3"/>
  </w:num>
  <w:num w:numId="2" w16cid:durableId="1809009458">
    <w:abstractNumId w:val="1"/>
  </w:num>
  <w:num w:numId="3" w16cid:durableId="1240366041">
    <w:abstractNumId w:val="0"/>
  </w:num>
  <w:num w:numId="4" w16cid:durableId="819468821">
    <w:abstractNumId w:val="4"/>
  </w:num>
  <w:num w:numId="5" w16cid:durableId="1269854681">
    <w:abstractNumId w:val="2"/>
  </w:num>
  <w:num w:numId="6" w16cid:durableId="1122070042">
    <w:abstractNumId w:val="6"/>
  </w:num>
  <w:num w:numId="7" w16cid:durableId="65691883">
    <w:abstractNumId w:val="7"/>
  </w:num>
  <w:num w:numId="8" w16cid:durableId="188766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6F"/>
    <w:rsid w:val="00016134"/>
    <w:rsid w:val="00030B03"/>
    <w:rsid w:val="000335D4"/>
    <w:rsid w:val="00045C3B"/>
    <w:rsid w:val="00047332"/>
    <w:rsid w:val="0005199F"/>
    <w:rsid w:val="0005226E"/>
    <w:rsid w:val="00060294"/>
    <w:rsid w:val="0006370A"/>
    <w:rsid w:val="000B1B60"/>
    <w:rsid w:val="000B1E7C"/>
    <w:rsid w:val="000B2555"/>
    <w:rsid w:val="000C2391"/>
    <w:rsid w:val="000D4BF3"/>
    <w:rsid w:val="000E45D8"/>
    <w:rsid w:val="001015E4"/>
    <w:rsid w:val="001419FF"/>
    <w:rsid w:val="001467A3"/>
    <w:rsid w:val="001718C4"/>
    <w:rsid w:val="0019118E"/>
    <w:rsid w:val="00191657"/>
    <w:rsid w:val="001C11DD"/>
    <w:rsid w:val="001D096B"/>
    <w:rsid w:val="001D57AA"/>
    <w:rsid w:val="001E0530"/>
    <w:rsid w:val="001F2B0A"/>
    <w:rsid w:val="001F33D7"/>
    <w:rsid w:val="00202C4D"/>
    <w:rsid w:val="002042A1"/>
    <w:rsid w:val="00207D13"/>
    <w:rsid w:val="00210DFE"/>
    <w:rsid w:val="00211C26"/>
    <w:rsid w:val="0023284D"/>
    <w:rsid w:val="00242740"/>
    <w:rsid w:val="0024611B"/>
    <w:rsid w:val="0026024F"/>
    <w:rsid w:val="00265C06"/>
    <w:rsid w:val="002C53AD"/>
    <w:rsid w:val="00312771"/>
    <w:rsid w:val="003300F8"/>
    <w:rsid w:val="0033695A"/>
    <w:rsid w:val="0035653B"/>
    <w:rsid w:val="00391D9C"/>
    <w:rsid w:val="00396F1C"/>
    <w:rsid w:val="00397720"/>
    <w:rsid w:val="0039794C"/>
    <w:rsid w:val="003C324E"/>
    <w:rsid w:val="003C615A"/>
    <w:rsid w:val="003D7DE7"/>
    <w:rsid w:val="003E41BE"/>
    <w:rsid w:val="003F1A31"/>
    <w:rsid w:val="003F39BD"/>
    <w:rsid w:val="003F446F"/>
    <w:rsid w:val="004063D0"/>
    <w:rsid w:val="004167C7"/>
    <w:rsid w:val="00440C55"/>
    <w:rsid w:val="00454C62"/>
    <w:rsid w:val="00455960"/>
    <w:rsid w:val="00491D74"/>
    <w:rsid w:val="004B7639"/>
    <w:rsid w:val="004C19ED"/>
    <w:rsid w:val="004D2B76"/>
    <w:rsid w:val="004E7211"/>
    <w:rsid w:val="005108A7"/>
    <w:rsid w:val="005123A7"/>
    <w:rsid w:val="00521941"/>
    <w:rsid w:val="0052383B"/>
    <w:rsid w:val="00556CAC"/>
    <w:rsid w:val="00564904"/>
    <w:rsid w:val="00564EDF"/>
    <w:rsid w:val="00571382"/>
    <w:rsid w:val="00572935"/>
    <w:rsid w:val="00577D28"/>
    <w:rsid w:val="005A5D41"/>
    <w:rsid w:val="005E3520"/>
    <w:rsid w:val="005F33B8"/>
    <w:rsid w:val="005F7213"/>
    <w:rsid w:val="0060711E"/>
    <w:rsid w:val="0060759C"/>
    <w:rsid w:val="00615EAB"/>
    <w:rsid w:val="0062746E"/>
    <w:rsid w:val="00637B91"/>
    <w:rsid w:val="0066176C"/>
    <w:rsid w:val="00671D07"/>
    <w:rsid w:val="006842EA"/>
    <w:rsid w:val="00684F7B"/>
    <w:rsid w:val="00691D1F"/>
    <w:rsid w:val="00695AEE"/>
    <w:rsid w:val="006B017F"/>
    <w:rsid w:val="006B4BC2"/>
    <w:rsid w:val="006B6A95"/>
    <w:rsid w:val="006B7935"/>
    <w:rsid w:val="006C095C"/>
    <w:rsid w:val="006D0A25"/>
    <w:rsid w:val="006D61DA"/>
    <w:rsid w:val="007460F8"/>
    <w:rsid w:val="00776798"/>
    <w:rsid w:val="007B079C"/>
    <w:rsid w:val="007D4D39"/>
    <w:rsid w:val="0081674D"/>
    <w:rsid w:val="00830989"/>
    <w:rsid w:val="00834ED6"/>
    <w:rsid w:val="00836B22"/>
    <w:rsid w:val="00851E76"/>
    <w:rsid w:val="00874075"/>
    <w:rsid w:val="00887A03"/>
    <w:rsid w:val="00887C04"/>
    <w:rsid w:val="008A1D9A"/>
    <w:rsid w:val="008B4B84"/>
    <w:rsid w:val="008C434D"/>
    <w:rsid w:val="008C69DF"/>
    <w:rsid w:val="008D10C7"/>
    <w:rsid w:val="008E5A48"/>
    <w:rsid w:val="008F6789"/>
    <w:rsid w:val="00902389"/>
    <w:rsid w:val="00904F56"/>
    <w:rsid w:val="00911703"/>
    <w:rsid w:val="00913B08"/>
    <w:rsid w:val="00920EAC"/>
    <w:rsid w:val="00933944"/>
    <w:rsid w:val="009354D5"/>
    <w:rsid w:val="00946497"/>
    <w:rsid w:val="00946933"/>
    <w:rsid w:val="009478C6"/>
    <w:rsid w:val="00950194"/>
    <w:rsid w:val="00954D7C"/>
    <w:rsid w:val="00956453"/>
    <w:rsid w:val="00961A0D"/>
    <w:rsid w:val="00974FA2"/>
    <w:rsid w:val="009765CD"/>
    <w:rsid w:val="00976ADF"/>
    <w:rsid w:val="009845FF"/>
    <w:rsid w:val="009904CA"/>
    <w:rsid w:val="009B6AA4"/>
    <w:rsid w:val="00A0026F"/>
    <w:rsid w:val="00A157C8"/>
    <w:rsid w:val="00A27205"/>
    <w:rsid w:val="00A32F4A"/>
    <w:rsid w:val="00A41278"/>
    <w:rsid w:val="00A45412"/>
    <w:rsid w:val="00A46C54"/>
    <w:rsid w:val="00A623E1"/>
    <w:rsid w:val="00A96546"/>
    <w:rsid w:val="00AA0241"/>
    <w:rsid w:val="00AA06F1"/>
    <w:rsid w:val="00AB7096"/>
    <w:rsid w:val="00AC6D54"/>
    <w:rsid w:val="00AD49F6"/>
    <w:rsid w:val="00AD6DFD"/>
    <w:rsid w:val="00AE40D9"/>
    <w:rsid w:val="00AE41A9"/>
    <w:rsid w:val="00AF0798"/>
    <w:rsid w:val="00AF2166"/>
    <w:rsid w:val="00B0465E"/>
    <w:rsid w:val="00B1076C"/>
    <w:rsid w:val="00B33383"/>
    <w:rsid w:val="00B34161"/>
    <w:rsid w:val="00B46A66"/>
    <w:rsid w:val="00B5337E"/>
    <w:rsid w:val="00B5707D"/>
    <w:rsid w:val="00B57D67"/>
    <w:rsid w:val="00B77089"/>
    <w:rsid w:val="00B976F3"/>
    <w:rsid w:val="00BA6C0B"/>
    <w:rsid w:val="00BA7D00"/>
    <w:rsid w:val="00BC2422"/>
    <w:rsid w:val="00C03CF0"/>
    <w:rsid w:val="00C375FA"/>
    <w:rsid w:val="00C425BC"/>
    <w:rsid w:val="00C45C94"/>
    <w:rsid w:val="00C50770"/>
    <w:rsid w:val="00C52D2E"/>
    <w:rsid w:val="00C532FD"/>
    <w:rsid w:val="00C91606"/>
    <w:rsid w:val="00CB1025"/>
    <w:rsid w:val="00CB34E1"/>
    <w:rsid w:val="00CE619F"/>
    <w:rsid w:val="00D03523"/>
    <w:rsid w:val="00D1696F"/>
    <w:rsid w:val="00D2192D"/>
    <w:rsid w:val="00D37019"/>
    <w:rsid w:val="00D51F72"/>
    <w:rsid w:val="00D541BB"/>
    <w:rsid w:val="00D7342E"/>
    <w:rsid w:val="00D97C99"/>
    <w:rsid w:val="00DB672E"/>
    <w:rsid w:val="00DC4B27"/>
    <w:rsid w:val="00DD3C17"/>
    <w:rsid w:val="00DD5710"/>
    <w:rsid w:val="00DD62BE"/>
    <w:rsid w:val="00DE0F27"/>
    <w:rsid w:val="00DF08E1"/>
    <w:rsid w:val="00E02DEA"/>
    <w:rsid w:val="00E03792"/>
    <w:rsid w:val="00E118E6"/>
    <w:rsid w:val="00E20700"/>
    <w:rsid w:val="00E27AA5"/>
    <w:rsid w:val="00E47935"/>
    <w:rsid w:val="00E5007F"/>
    <w:rsid w:val="00E61C67"/>
    <w:rsid w:val="00E827A2"/>
    <w:rsid w:val="00E872B5"/>
    <w:rsid w:val="00E92D87"/>
    <w:rsid w:val="00EA3FC7"/>
    <w:rsid w:val="00EB0434"/>
    <w:rsid w:val="00EB5EA2"/>
    <w:rsid w:val="00EC7B53"/>
    <w:rsid w:val="00ED1267"/>
    <w:rsid w:val="00EE568D"/>
    <w:rsid w:val="00EF525B"/>
    <w:rsid w:val="00F2430A"/>
    <w:rsid w:val="00F30EE5"/>
    <w:rsid w:val="00F43EA5"/>
    <w:rsid w:val="00F46FA1"/>
    <w:rsid w:val="00F47408"/>
    <w:rsid w:val="00F504CA"/>
    <w:rsid w:val="00F51735"/>
    <w:rsid w:val="00F71E52"/>
    <w:rsid w:val="00F9162C"/>
    <w:rsid w:val="00FA1B0D"/>
    <w:rsid w:val="00FC1BF1"/>
    <w:rsid w:val="00FD4035"/>
    <w:rsid w:val="00FD5630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5C49"/>
  <w15:docId w15:val="{9E2382F2-65B5-4042-9F38-FD5CA96A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D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606"/>
  </w:style>
  <w:style w:type="paragraph" w:styleId="Footer">
    <w:name w:val="footer"/>
    <w:basedOn w:val="Normal"/>
    <w:link w:val="FooterChar"/>
    <w:uiPriority w:val="99"/>
    <w:unhideWhenUsed/>
    <w:rsid w:val="00C91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SHEPARD</dc:creator>
  <cp:lastModifiedBy>Les Thomas</cp:lastModifiedBy>
  <cp:revision>2</cp:revision>
  <cp:lastPrinted>2022-06-07T16:16:00Z</cp:lastPrinted>
  <dcterms:created xsi:type="dcterms:W3CDTF">2022-08-12T21:08:00Z</dcterms:created>
  <dcterms:modified xsi:type="dcterms:W3CDTF">2022-08-12T21:08:00Z</dcterms:modified>
</cp:coreProperties>
</file>